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61AE36" w14:textId="77777777" w:rsidR="006C5A25" w:rsidRPr="006C5A25" w:rsidRDefault="006C5A25" w:rsidP="006C5A25">
      <w:pPr>
        <w:rPr>
          <w:color w:val="0070C0"/>
        </w:rPr>
      </w:pPr>
      <w:r w:rsidRPr="006C5A25">
        <w:rPr>
          <w:color w:val="0070C0"/>
        </w:rPr>
        <w:t>The vast array of colors found in Japan is deeply influenced by the richness of its nature, the complexity of its history, and the refinement of its aesthetic sense. These elements have given rise to an uncountable number of subtle tones, each with its own significance and story.</w:t>
      </w:r>
    </w:p>
    <w:p w14:paraId="39652343" w14:textId="77777777" w:rsidR="006C5A25" w:rsidRPr="006C5A25" w:rsidRDefault="006C5A25" w:rsidP="006C5A25">
      <w:pPr>
        <w:rPr>
          <w:color w:val="0070C0"/>
        </w:rPr>
      </w:pPr>
    </w:p>
    <w:p w14:paraId="78068C6A" w14:textId="77777777" w:rsidR="006C5A25" w:rsidRPr="006C5A25" w:rsidRDefault="006C5A25" w:rsidP="006C5A25">
      <w:pPr>
        <w:rPr>
          <w:color w:val="0070C0"/>
        </w:rPr>
      </w:pPr>
      <w:r w:rsidRPr="006C5A25">
        <w:rPr>
          <w:color w:val="0070C0"/>
        </w:rPr>
        <w:t>The main reasons for this are as follows:</w:t>
      </w:r>
    </w:p>
    <w:p w14:paraId="2E45BEDD" w14:textId="77777777" w:rsidR="006C5A25" w:rsidRPr="006C5A25" w:rsidRDefault="006C5A25" w:rsidP="006C5A25">
      <w:pPr>
        <w:rPr>
          <w:color w:val="0070C0"/>
        </w:rPr>
      </w:pPr>
    </w:p>
    <w:p w14:paraId="5CBD5B6C" w14:textId="591C88AD" w:rsidR="006C5A25" w:rsidRPr="006C5A25" w:rsidRDefault="006C5A25" w:rsidP="006C5A25">
      <w:pPr>
        <w:rPr>
          <w:color w:val="0070C0"/>
        </w:rPr>
      </w:pPr>
      <w:r w:rsidRPr="006C5A25">
        <w:rPr>
          <w:color w:val="0070C0"/>
        </w:rPr>
        <w:t>1. Rich Nature and Seasonal Changes</w:t>
      </w:r>
    </w:p>
    <w:p w14:paraId="67692F73" w14:textId="5397C3F9" w:rsidR="006C5A25" w:rsidRPr="006C5A25" w:rsidRDefault="006C5A25" w:rsidP="006C5A25">
      <w:pPr>
        <w:rPr>
          <w:color w:val="0070C0"/>
        </w:rPr>
      </w:pPr>
      <w:r>
        <w:rPr>
          <w:color w:val="0070C0"/>
        </w:rPr>
        <w:t>-</w:t>
      </w:r>
      <w:r w:rsidRPr="006C5A25">
        <w:rPr>
          <w:color w:val="0070C0"/>
        </w:rPr>
        <w:t>Diverse Flora and Scenery: Japan's varied geological features—mountains, rivers, and plains—combined with its mild climate, give rise to a wide variety of plants. In ancient times, the leaves, petals, nuts, and roots of these plants were used as dyes. This practice was the origin of what are known as "traditional colors." For example, Akane-iro, a red tone, comes from the root of the madder plant (Akane), and Yamabuki-iro, a yellow tone, comes from the blossom of the Japanese rose (Yamabuki).</w:t>
      </w:r>
    </w:p>
    <w:p w14:paraId="66A5AF06" w14:textId="0046014D" w:rsidR="006C5A25" w:rsidRDefault="006C5A25" w:rsidP="006C5A25">
      <w:pPr>
        <w:rPr>
          <w:color w:val="0070C0"/>
        </w:rPr>
      </w:pPr>
      <w:r>
        <w:rPr>
          <w:color w:val="0070C0"/>
        </w:rPr>
        <w:t>-</w:t>
      </w:r>
      <w:r w:rsidRPr="006C5A25">
        <w:rPr>
          <w:color w:val="0070C0"/>
        </w:rPr>
        <w:t>Subtle Changes of the Seasons: The delicate tones of seasonal scenery—such as cherry blossoms in spring, fresh greenery in summer, autumn leaves, and snowy landscapes in winter—were given names in ancient times, many of which are still preserved in the language. The aristocrats of the Heian period developed 'Kasane-no-Irome,' a culture of color combination that celebrated the changing seasons. They appreciated these exquisite transitions by wearing kimonos layered with carefully chosen color combinations.</w:t>
      </w:r>
    </w:p>
    <w:p w14:paraId="52320CA0" w14:textId="51AC48EE" w:rsidR="006C5A25" w:rsidRPr="006C5A25" w:rsidRDefault="006C5A25" w:rsidP="006C5A25">
      <w:pPr>
        <w:rPr>
          <w:color w:val="0070C0"/>
        </w:rPr>
      </w:pPr>
      <w:r w:rsidRPr="006C5A25">
        <w:rPr>
          <w:color w:val="0070C0"/>
        </w:rPr>
        <w:t>2. Cultural and Historical Backgrounds</w:t>
      </w:r>
    </w:p>
    <w:p w14:paraId="651B380E" w14:textId="582EDA6C" w:rsidR="006C5A25" w:rsidRPr="006C5A25" w:rsidRDefault="006C5A25" w:rsidP="006C5A25">
      <w:pPr>
        <w:rPr>
          <w:color w:val="0070C0"/>
        </w:rPr>
      </w:pPr>
      <w:r>
        <w:rPr>
          <w:color w:val="0070C0"/>
        </w:rPr>
        <w:t>-</w:t>
      </w:r>
      <w:r w:rsidRPr="006C5A25">
        <w:rPr>
          <w:color w:val="0070C0"/>
        </w:rPr>
        <w:t xml:space="preserve">Official Rank System: In 603, during the Asuka period, Prince Shōtoku established a cap and rank system which designated specific colors for courtiers' crowns and dress according to their rank. There were also ‘Kinjiki’ (forbidden colors), which were reserved exclusively for the imperial family and high-ranking aristocrats. Conversely, ‘Yurushiiro’ (permitted color) </w:t>
      </w:r>
      <w:r w:rsidR="00203A5A">
        <w:rPr>
          <w:color w:val="0070C0"/>
        </w:rPr>
        <w:t>was</w:t>
      </w:r>
      <w:r w:rsidRPr="006C5A25">
        <w:rPr>
          <w:color w:val="0070C0"/>
        </w:rPr>
        <w:t xml:space="preserve"> regulated for commoners. This codification sharpened the public's sensitivity to color.</w:t>
      </w:r>
    </w:p>
    <w:p w14:paraId="60425A6F" w14:textId="38A2F8CF" w:rsidR="006C5A25" w:rsidRPr="006C5A25" w:rsidRDefault="006C5A25" w:rsidP="006C5A25">
      <w:pPr>
        <w:rPr>
          <w:color w:val="0070C0"/>
        </w:rPr>
      </w:pPr>
      <w:r>
        <w:rPr>
          <w:color w:val="0070C0"/>
        </w:rPr>
        <w:t>-</w:t>
      </w:r>
      <w:r w:rsidRPr="006C5A25">
        <w:rPr>
          <w:color w:val="0070C0"/>
        </w:rPr>
        <w:t>Development of Dyeing Skills: Dyeing techniques using plant materials, such as indigo and safflower (benibana), became highly advanced. During the Edo period, sumptuary laws banned commoners from wearing vivid, luxurious colors. As a result, they were restricted to subdued browns and grays. Nevertheless, they innovated within these constraints, producing a vast spectrum of hues and appreciating the subtle variations within these color families.</w:t>
      </w:r>
    </w:p>
    <w:p w14:paraId="6C943CFF" w14:textId="5F2FF550" w:rsidR="006C5A25" w:rsidRPr="006C5A25" w:rsidRDefault="006C5A25" w:rsidP="006C5A25">
      <w:pPr>
        <w:rPr>
          <w:color w:val="0070C0"/>
        </w:rPr>
      </w:pPr>
      <w:r>
        <w:rPr>
          <w:color w:val="0070C0"/>
        </w:rPr>
        <w:t>-</w:t>
      </w:r>
      <w:r w:rsidRPr="006C5A25">
        <w:rPr>
          <w:color w:val="0070C0"/>
        </w:rPr>
        <w:t>Influences of Foreign Cultures: New dyeing techniques and color concepts were introduced to Japan from China and Korea in ancient times, and later from Western countries in the modern era. Each of these influences profoundly shaped the Japanese sense of color.</w:t>
      </w:r>
    </w:p>
    <w:p w14:paraId="0DF4F954" w14:textId="77777777" w:rsidR="006C5A25" w:rsidRPr="006C5A25" w:rsidRDefault="006C5A25" w:rsidP="006C5A25">
      <w:pPr>
        <w:rPr>
          <w:color w:val="0070C0"/>
        </w:rPr>
      </w:pPr>
      <w:r w:rsidRPr="006C5A25">
        <w:rPr>
          <w:color w:val="0070C0"/>
        </w:rPr>
        <w:t>3. An Exquisite Aesthetic Sense</w:t>
      </w:r>
    </w:p>
    <w:p w14:paraId="4AC6FA91" w14:textId="4DE2EF47" w:rsidR="006C5A25" w:rsidRPr="006C5A25" w:rsidRDefault="006C5A25" w:rsidP="006C5A25">
      <w:pPr>
        <w:rPr>
          <w:color w:val="0070C0"/>
        </w:rPr>
      </w:pPr>
      <w:r>
        <w:rPr>
          <w:color w:val="0070C0"/>
        </w:rPr>
        <w:lastRenderedPageBreak/>
        <w:t>-</w:t>
      </w:r>
      <w:r w:rsidRPr="006C5A25">
        <w:rPr>
          <w:color w:val="0070C0"/>
        </w:rPr>
        <w:t>Coexistence with Nature: The traditional Japanese sense of beauty is based on coexistence with nature and respect for its every element. Color words function not only as descriptions but also as critical evocations of natural scenery and the feelings associated with it.</w:t>
      </w:r>
    </w:p>
    <w:p w14:paraId="4E87780C" w14:textId="1602623E" w:rsidR="006C5A25" w:rsidRPr="006C5A25" w:rsidRDefault="006C5A25" w:rsidP="006C5A25">
      <w:pPr>
        <w:rPr>
          <w:color w:val="0070C0"/>
        </w:rPr>
      </w:pPr>
      <w:r>
        <w:rPr>
          <w:color w:val="0070C0"/>
        </w:rPr>
        <w:t>-</w:t>
      </w:r>
      <w:r w:rsidRPr="006C5A25">
        <w:rPr>
          <w:color w:val="0070C0"/>
        </w:rPr>
        <w:t>Traditional Color Words: The Japanese language contains many poetic color names that evoke natural imagery, such as ‘Momiji-iro’ (maple-leaf red), ‘Uguisu-iro’ (bush-warbler greenish-brown), and ‘Chitose-iro’ (the evergreen green of a thousand-year-old pine). These names reflect a refined aesthetic that finds deep meaning and narrative in color.</w:t>
      </w:r>
    </w:p>
    <w:p w14:paraId="2F74AD8C" w14:textId="747FAA21" w:rsidR="006C5A25" w:rsidRPr="006C5A25" w:rsidRDefault="006C5A25" w:rsidP="006C5A25">
      <w:pPr>
        <w:rPr>
          <w:color w:val="0070C0"/>
        </w:rPr>
      </w:pPr>
      <w:r>
        <w:rPr>
          <w:color w:val="0070C0"/>
        </w:rPr>
        <w:t>-</w:t>
      </w:r>
      <w:r w:rsidRPr="006C5A25">
        <w:rPr>
          <w:color w:val="0070C0"/>
        </w:rPr>
        <w:t>Wabi-Sabi: The aesthetic ideals of wabi-sabi, which find beauty in simplicity, impermanence, and agedness, gave rise to a preference for subdued colors and subtle tones. This philosophy is a key reason for the remarkable richness of intermediate colors in Japanese culture.</w:t>
      </w:r>
    </w:p>
    <w:p w14:paraId="75E6CC33" w14:textId="77777777" w:rsidR="006C5A25" w:rsidRDefault="006C5A25" w:rsidP="00C60FA9">
      <w:pPr>
        <w:rPr>
          <w:color w:val="000000" w:themeColor="text1"/>
        </w:rPr>
      </w:pPr>
    </w:p>
    <w:p w14:paraId="5DF2306E" w14:textId="7D385A22" w:rsidR="00622704" w:rsidRDefault="00C60FA9" w:rsidP="00C60FA9">
      <w:pPr>
        <w:rPr>
          <w:color w:val="000000" w:themeColor="text1"/>
        </w:rPr>
      </w:pPr>
      <w:r>
        <w:rPr>
          <w:color w:val="000000" w:themeColor="text1"/>
        </w:rPr>
        <w:t xml:space="preserve">The fact that there are many colors in Japan is deeply influenced by the richness in nature, the complexity of history, and the refinement of aesthetic sense. These elements have brought forth </w:t>
      </w:r>
      <w:r w:rsidR="00622704">
        <w:rPr>
          <w:color w:val="000000" w:themeColor="text1"/>
        </w:rPr>
        <w:t xml:space="preserve">an </w:t>
      </w:r>
      <w:r>
        <w:rPr>
          <w:color w:val="000000" w:themeColor="text1"/>
        </w:rPr>
        <w:t>uncountable</w:t>
      </w:r>
      <w:r w:rsidR="00622704">
        <w:rPr>
          <w:color w:val="000000" w:themeColor="text1"/>
        </w:rPr>
        <w:t xml:space="preserve"> number of subtle tones, each of which has some significance and story in the background. </w:t>
      </w:r>
    </w:p>
    <w:p w14:paraId="3205E441" w14:textId="2D8BB5D9" w:rsidR="00622704" w:rsidRDefault="00622704" w:rsidP="00C60FA9">
      <w:pPr>
        <w:rPr>
          <w:color w:val="000000" w:themeColor="text1"/>
        </w:rPr>
      </w:pPr>
      <w:r>
        <w:rPr>
          <w:color w:val="000000" w:themeColor="text1"/>
        </w:rPr>
        <w:t>Below are main reasons for this.</w:t>
      </w:r>
    </w:p>
    <w:p w14:paraId="273E6E4C" w14:textId="297A5E70" w:rsidR="00622704" w:rsidRDefault="00622704" w:rsidP="00C60FA9">
      <w:pPr>
        <w:rPr>
          <w:color w:val="000000" w:themeColor="text1"/>
        </w:rPr>
      </w:pPr>
      <w:r>
        <w:rPr>
          <w:color w:val="000000" w:themeColor="text1"/>
        </w:rPr>
        <w:t>1 Rich Nature and Seasonal Changes</w:t>
      </w:r>
    </w:p>
    <w:p w14:paraId="63232EF7" w14:textId="52EE678A" w:rsidR="00622704" w:rsidRDefault="00622704" w:rsidP="00C60FA9">
      <w:pPr>
        <w:rPr>
          <w:color w:val="000000" w:themeColor="text1"/>
        </w:rPr>
      </w:pPr>
      <w:r>
        <w:rPr>
          <w:color w:val="000000" w:themeColor="text1"/>
        </w:rPr>
        <w:t xml:space="preserve">Diverse Plants and Sceneries: </w:t>
      </w:r>
      <w:r w:rsidR="00A11D82">
        <w:rPr>
          <w:color w:val="000000" w:themeColor="text1"/>
        </w:rPr>
        <w:t>Japanese v</w:t>
      </w:r>
      <w:r>
        <w:rPr>
          <w:color w:val="000000" w:themeColor="text1"/>
        </w:rPr>
        <w:t>ar</w:t>
      </w:r>
      <w:r w:rsidR="00A11D82">
        <w:rPr>
          <w:color w:val="000000" w:themeColor="text1"/>
        </w:rPr>
        <w:t>ious geological features (mountain, river, and plain) and mild climate engender a wide variety of plants. Their leaves, petals, nuts and roots were used for dyeing materials in old times. This originated what are called ‘traditional colors.’</w:t>
      </w:r>
      <w:r>
        <w:rPr>
          <w:color w:val="000000" w:themeColor="text1"/>
        </w:rPr>
        <w:t xml:space="preserve"> </w:t>
      </w:r>
      <w:r w:rsidR="00A11D82">
        <w:rPr>
          <w:color w:val="000000" w:themeColor="text1"/>
        </w:rPr>
        <w:t xml:space="preserve">For example, Akane color, a tone of red, comes from the root of Akane, </w:t>
      </w:r>
      <w:r w:rsidR="00A11D82" w:rsidRPr="00A11D82">
        <w:rPr>
          <w:i/>
          <w:iCs/>
          <w:color w:val="000000" w:themeColor="text1"/>
        </w:rPr>
        <w:t>madder</w:t>
      </w:r>
      <w:r w:rsidR="00A11D82">
        <w:rPr>
          <w:color w:val="000000" w:themeColor="text1"/>
        </w:rPr>
        <w:t>, and Yamabuki color, a tone of yellow, from the blossom of Yamabuki,</w:t>
      </w:r>
      <w:r w:rsidR="00A11D82" w:rsidRPr="00A11D82">
        <w:rPr>
          <w:i/>
          <w:iCs/>
          <w:color w:val="000000" w:themeColor="text1"/>
        </w:rPr>
        <w:t xml:space="preserve"> Japanese rose</w:t>
      </w:r>
      <w:r w:rsidR="00A11D82">
        <w:rPr>
          <w:color w:val="000000" w:themeColor="text1"/>
        </w:rPr>
        <w:t xml:space="preserve">. </w:t>
      </w:r>
    </w:p>
    <w:p w14:paraId="6A2271EE" w14:textId="2495A7AF" w:rsidR="00A11D82" w:rsidRDefault="00A11D82" w:rsidP="00C60FA9">
      <w:pPr>
        <w:rPr>
          <w:color w:val="000000" w:themeColor="text1"/>
        </w:rPr>
      </w:pPr>
      <w:r>
        <w:rPr>
          <w:color w:val="000000" w:themeColor="text1"/>
        </w:rPr>
        <w:t xml:space="preserve">Subtle Changes of the Seasons: Subtle </w:t>
      </w:r>
      <w:r w:rsidR="00C925EA">
        <w:rPr>
          <w:color w:val="000000" w:themeColor="text1"/>
        </w:rPr>
        <w:t>tones of seasonal sceneries, such as cherry blossoms in spring, fresh green leaves in summer, red leaves in autumn and snow landscapes in winter, were expressed by the words in the ancient time, which are still preserved in the vocabulary. The</w:t>
      </w:r>
      <w:r w:rsidR="00C925EA" w:rsidRPr="00C925EA">
        <w:t xml:space="preserve"> </w:t>
      </w:r>
      <w:r w:rsidR="00C925EA" w:rsidRPr="00C925EA">
        <w:rPr>
          <w:color w:val="000000" w:themeColor="text1"/>
        </w:rPr>
        <w:t>aristocrat</w:t>
      </w:r>
      <w:r w:rsidR="00C925EA">
        <w:rPr>
          <w:color w:val="000000" w:themeColor="text1"/>
        </w:rPr>
        <w:t>s in the period of Heian produced ‘Kasane-no-Irome</w:t>
      </w:r>
      <w:r w:rsidR="009F3301">
        <w:rPr>
          <w:color w:val="000000" w:themeColor="text1"/>
        </w:rPr>
        <w:t>,</w:t>
      </w:r>
      <w:r w:rsidR="00C925EA">
        <w:rPr>
          <w:color w:val="000000" w:themeColor="text1"/>
        </w:rPr>
        <w:t>’</w:t>
      </w:r>
      <w:r w:rsidR="009F3301">
        <w:rPr>
          <w:color w:val="000000" w:themeColor="text1"/>
        </w:rPr>
        <w:t xml:space="preserve"> </w:t>
      </w:r>
      <w:r w:rsidR="00C925EA">
        <w:rPr>
          <w:color w:val="000000" w:themeColor="text1"/>
        </w:rPr>
        <w:t xml:space="preserve">a culture of color combination to appreciate the changes in season. They enjoyed exquisite </w:t>
      </w:r>
      <w:r w:rsidR="009F3301">
        <w:rPr>
          <w:color w:val="000000" w:themeColor="text1"/>
        </w:rPr>
        <w:t>seasonal</w:t>
      </w:r>
      <w:r w:rsidR="00C925EA">
        <w:rPr>
          <w:color w:val="000000" w:themeColor="text1"/>
        </w:rPr>
        <w:t xml:space="preserve"> </w:t>
      </w:r>
      <w:r w:rsidR="009F3301">
        <w:rPr>
          <w:color w:val="000000" w:themeColor="text1"/>
        </w:rPr>
        <w:t>changes by wearing a kimono</w:t>
      </w:r>
      <w:r w:rsidR="009F3301" w:rsidRPr="009F3301">
        <w:rPr>
          <w:color w:val="000000" w:themeColor="text1"/>
        </w:rPr>
        <w:t xml:space="preserve"> </w:t>
      </w:r>
      <w:r w:rsidR="009F3301">
        <w:rPr>
          <w:color w:val="000000" w:themeColor="text1"/>
        </w:rPr>
        <w:t xml:space="preserve">layered with a peculiar color combination. </w:t>
      </w:r>
      <w:r w:rsidR="00C925EA">
        <w:rPr>
          <w:color w:val="000000" w:themeColor="text1"/>
        </w:rPr>
        <w:t xml:space="preserve">  </w:t>
      </w:r>
    </w:p>
    <w:p w14:paraId="7BB0E99B" w14:textId="77777777" w:rsidR="009F3301" w:rsidRDefault="009F3301" w:rsidP="00C60FA9">
      <w:pPr>
        <w:rPr>
          <w:color w:val="000000" w:themeColor="text1"/>
        </w:rPr>
      </w:pPr>
      <w:r>
        <w:rPr>
          <w:color w:val="000000" w:themeColor="text1"/>
        </w:rPr>
        <w:t>2 Cultural, Historical Backgrounds</w:t>
      </w:r>
    </w:p>
    <w:p w14:paraId="3CB1C3D0" w14:textId="6180639E" w:rsidR="00C60FA9" w:rsidRPr="00C60FA9" w:rsidRDefault="009F3301" w:rsidP="00C60FA9">
      <w:pPr>
        <w:rPr>
          <w:color w:val="000000" w:themeColor="text1"/>
        </w:rPr>
      </w:pPr>
      <w:r>
        <w:rPr>
          <w:color w:val="000000" w:themeColor="text1"/>
        </w:rPr>
        <w:t>Official Rank System: In 603 in the period of Asuka, Prince Shotoku regulated the rank system which differentiated the colors</w:t>
      </w:r>
      <w:r>
        <w:rPr>
          <w:rFonts w:hint="eastAsia"/>
          <w:color w:val="000000" w:themeColor="text1"/>
        </w:rPr>
        <w:t xml:space="preserve"> </w:t>
      </w:r>
      <w:r>
        <w:rPr>
          <w:color w:val="000000" w:themeColor="text1"/>
        </w:rPr>
        <w:t xml:space="preserve">of crown and dress according to the rank of court people. Also, there were ‘Kinjiki’ colors which were allowed </w:t>
      </w:r>
      <w:r w:rsidR="003E158C">
        <w:rPr>
          <w:color w:val="000000" w:themeColor="text1"/>
        </w:rPr>
        <w:t xml:space="preserve">only </w:t>
      </w:r>
      <w:r>
        <w:rPr>
          <w:color w:val="000000" w:themeColor="text1"/>
        </w:rPr>
        <w:t>for the royal family and aristocrats. On the other hand, for com</w:t>
      </w:r>
      <w:r w:rsidR="003E158C">
        <w:rPr>
          <w:color w:val="000000" w:themeColor="text1"/>
        </w:rPr>
        <w:t xml:space="preserve">mon people, ‘Yurusiiro’ colors were regulated. This separation led to the heightening of people’s color sense. </w:t>
      </w:r>
      <w:r>
        <w:rPr>
          <w:color w:val="000000" w:themeColor="text1"/>
        </w:rPr>
        <w:t xml:space="preserve"> </w:t>
      </w:r>
      <w:r w:rsidR="00C60FA9">
        <w:rPr>
          <w:rFonts w:hint="eastAsia"/>
          <w:color w:val="000000" w:themeColor="text1"/>
        </w:rPr>
        <w:t xml:space="preserve"> </w:t>
      </w:r>
    </w:p>
    <w:p w14:paraId="65838007" w14:textId="2A04D1C2" w:rsidR="00C60FA9" w:rsidRDefault="003E158C" w:rsidP="00C60FA9">
      <w:pPr>
        <w:rPr>
          <w:color w:val="000000" w:themeColor="text1"/>
        </w:rPr>
      </w:pPr>
      <w:r w:rsidRPr="003E158C">
        <w:rPr>
          <w:color w:val="000000" w:themeColor="text1"/>
        </w:rPr>
        <w:t xml:space="preserve">Development of </w:t>
      </w:r>
      <w:r>
        <w:rPr>
          <w:color w:val="000000" w:themeColor="text1"/>
        </w:rPr>
        <w:t xml:space="preserve">Dyeing Skills: Dyeing skills using plant materials developed highly, </w:t>
      </w:r>
      <w:r>
        <w:rPr>
          <w:color w:val="000000" w:themeColor="text1"/>
        </w:rPr>
        <w:lastRenderedPageBreak/>
        <w:t xml:space="preserve">including indigo dyeing and benihana, </w:t>
      </w:r>
      <w:r w:rsidRPr="003E158C">
        <w:rPr>
          <w:i/>
          <w:iCs/>
          <w:color w:val="000000" w:themeColor="text1"/>
        </w:rPr>
        <w:t>safflower</w:t>
      </w:r>
      <w:r>
        <w:rPr>
          <w:color w:val="000000" w:themeColor="text1"/>
        </w:rPr>
        <w:t>,</w:t>
      </w:r>
      <w:r>
        <w:rPr>
          <w:rFonts w:hint="eastAsia"/>
          <w:color w:val="000000" w:themeColor="text1"/>
        </w:rPr>
        <w:t xml:space="preserve"> </w:t>
      </w:r>
      <w:r>
        <w:rPr>
          <w:color w:val="000000" w:themeColor="text1"/>
        </w:rPr>
        <w:t>dyeing. during the Edo period, vivid gorgeous colors were banned for common people. Therefore, they used only subdued colors of brown and gray. However, they produced so many hues of and enjoyed the subtlety</w:t>
      </w:r>
      <w:r>
        <w:rPr>
          <w:rFonts w:hint="eastAsia"/>
          <w:color w:val="000000" w:themeColor="text1"/>
        </w:rPr>
        <w:t xml:space="preserve"> </w:t>
      </w:r>
      <w:r>
        <w:rPr>
          <w:color w:val="000000" w:themeColor="text1"/>
        </w:rPr>
        <w:t>of t</w:t>
      </w:r>
      <w:r w:rsidR="00411801">
        <w:rPr>
          <w:color w:val="000000" w:themeColor="text1"/>
        </w:rPr>
        <w:t>he subgroups of</w:t>
      </w:r>
      <w:r w:rsidR="00411801" w:rsidRPr="00411801">
        <w:rPr>
          <w:color w:val="000000" w:themeColor="text1"/>
        </w:rPr>
        <w:t xml:space="preserve"> </w:t>
      </w:r>
      <w:r w:rsidR="00411801">
        <w:rPr>
          <w:color w:val="000000" w:themeColor="text1"/>
        </w:rPr>
        <w:t>brown and gray</w:t>
      </w:r>
      <w:r>
        <w:rPr>
          <w:rFonts w:hint="eastAsia"/>
          <w:color w:val="000000" w:themeColor="text1"/>
        </w:rPr>
        <w:t>.</w:t>
      </w:r>
      <w:r>
        <w:rPr>
          <w:color w:val="000000" w:themeColor="text1"/>
        </w:rPr>
        <w:t xml:space="preserve">  </w:t>
      </w:r>
    </w:p>
    <w:p w14:paraId="2B4BC2CD" w14:textId="1D5DF36C" w:rsidR="00411801" w:rsidRDefault="00411801" w:rsidP="00C60FA9">
      <w:pPr>
        <w:rPr>
          <w:color w:val="000000" w:themeColor="text1"/>
        </w:rPr>
      </w:pPr>
      <w:r>
        <w:rPr>
          <w:color w:val="000000" w:themeColor="text1"/>
        </w:rPr>
        <w:t xml:space="preserve">Influences of Foreign Cultures: New skills were introduced to Japan, in the ancient time, from China and Korea, and in the modern time, from western countries. They strongly influenced the Japanese sense of color. </w:t>
      </w:r>
    </w:p>
    <w:p w14:paraId="1976EB75" w14:textId="1364881D" w:rsidR="00411801" w:rsidRDefault="00411801" w:rsidP="00C60FA9">
      <w:pPr>
        <w:rPr>
          <w:color w:val="000000" w:themeColor="text1"/>
        </w:rPr>
      </w:pPr>
      <w:r>
        <w:rPr>
          <w:color w:val="000000" w:themeColor="text1"/>
        </w:rPr>
        <w:t>3 Exquisite Aesthetic</w:t>
      </w:r>
    </w:p>
    <w:p w14:paraId="627D0756" w14:textId="52181041" w:rsidR="00411801" w:rsidRDefault="00411801" w:rsidP="00C60FA9">
      <w:pPr>
        <w:rPr>
          <w:color w:val="000000" w:themeColor="text1"/>
        </w:rPr>
      </w:pPr>
      <w:r>
        <w:rPr>
          <w:color w:val="000000" w:themeColor="text1"/>
        </w:rPr>
        <w:t xml:space="preserve">Coexistence with Nature: Japanese traditional sense of beauty is based on the coexistence with nature and the respect for every natural factor. Color words function not only as expressions but also as critical elements to remind the nature sceneries and the feelings which people have had in seeing them.  </w:t>
      </w:r>
    </w:p>
    <w:p w14:paraId="73C27235" w14:textId="166996FF" w:rsidR="00411801" w:rsidRDefault="00411801" w:rsidP="00C60FA9">
      <w:pPr>
        <w:rPr>
          <w:color w:val="000000" w:themeColor="text1"/>
        </w:rPr>
      </w:pPr>
      <w:r>
        <w:rPr>
          <w:color w:val="000000" w:themeColor="text1"/>
        </w:rPr>
        <w:t xml:space="preserve">Traditional Color Words: </w:t>
      </w:r>
      <w:r w:rsidR="00491EB7">
        <w:rPr>
          <w:color w:val="000000" w:themeColor="text1"/>
        </w:rPr>
        <w:t xml:space="preserve">Japanese vocabulary has many poetic words to associate us with natural features, including, ‘Momiji-iro,’ red-leaf color, ‘Uguisu-iro,’ bush-warbler color, and ‘Chitose-Midori,’ evergreen of pine leaves. This show our great sense of aesthetic by which people can find out the deep meanings and stories in colors. </w:t>
      </w:r>
    </w:p>
    <w:p w14:paraId="05D94535" w14:textId="32084D05" w:rsidR="00491EB7" w:rsidRPr="003E158C" w:rsidRDefault="00491EB7" w:rsidP="00C60FA9">
      <w:pPr>
        <w:rPr>
          <w:color w:val="000000" w:themeColor="text1"/>
        </w:rPr>
      </w:pPr>
      <w:r>
        <w:rPr>
          <w:color w:val="000000" w:themeColor="text1"/>
        </w:rPr>
        <w:t xml:space="preserve">Wabi and Sabi: This idea of simplicity and oldness gave rise to one of Japanese senses of beauty, which prefers subdued colors and subtle tones. This caused the richness of intermediate colors. </w:t>
      </w:r>
    </w:p>
    <w:p w14:paraId="00F2984D" w14:textId="4CFED2EC" w:rsidR="00C60FA9" w:rsidRPr="0078414E" w:rsidRDefault="00C60FA9" w:rsidP="00C60FA9">
      <w:pPr>
        <w:rPr>
          <w:color w:val="EE0000"/>
        </w:rPr>
      </w:pPr>
    </w:p>
    <w:p w14:paraId="650C5384" w14:textId="7816E507" w:rsidR="007142B2" w:rsidRDefault="007142B2" w:rsidP="00C60FA9"/>
    <w:sectPr w:rsidR="007142B2">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4"/>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0FA9"/>
    <w:rsid w:val="001E2A75"/>
    <w:rsid w:val="00203A5A"/>
    <w:rsid w:val="002A3F13"/>
    <w:rsid w:val="003E158C"/>
    <w:rsid w:val="00411801"/>
    <w:rsid w:val="00491EB7"/>
    <w:rsid w:val="00622704"/>
    <w:rsid w:val="006478C4"/>
    <w:rsid w:val="006C5A25"/>
    <w:rsid w:val="007142B2"/>
    <w:rsid w:val="009F3301"/>
    <w:rsid w:val="00A11D82"/>
    <w:rsid w:val="00C44A28"/>
    <w:rsid w:val="00C60FA9"/>
    <w:rsid w:val="00C925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DF90BC4"/>
  <w15:chartTrackingRefBased/>
  <w15:docId w15:val="{D4A4E52B-FF72-FB47-A9BE-3443215CC5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60FA9"/>
    <w:pPr>
      <w:widowControl w:val="0"/>
    </w:pPr>
  </w:style>
  <w:style w:type="paragraph" w:styleId="1">
    <w:name w:val="heading 1"/>
    <w:basedOn w:val="a"/>
    <w:next w:val="a"/>
    <w:link w:val="10"/>
    <w:uiPriority w:val="9"/>
    <w:qFormat/>
    <w:rsid w:val="00C60FA9"/>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C60FA9"/>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C60FA9"/>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C60FA9"/>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C60FA9"/>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C60FA9"/>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C60FA9"/>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C60FA9"/>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C60FA9"/>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C60FA9"/>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C60FA9"/>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C60FA9"/>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C60FA9"/>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C60FA9"/>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C60FA9"/>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C60FA9"/>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C60FA9"/>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C60FA9"/>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C60FA9"/>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C60FA9"/>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60FA9"/>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C60FA9"/>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C60FA9"/>
    <w:pPr>
      <w:spacing w:before="160" w:after="160"/>
      <w:jc w:val="center"/>
    </w:pPr>
    <w:rPr>
      <w:i/>
      <w:iCs/>
      <w:color w:val="404040" w:themeColor="text1" w:themeTint="BF"/>
    </w:rPr>
  </w:style>
  <w:style w:type="character" w:customStyle="1" w:styleId="a8">
    <w:name w:val="引用文 (文字)"/>
    <w:basedOn w:val="a0"/>
    <w:link w:val="a7"/>
    <w:uiPriority w:val="29"/>
    <w:rsid w:val="00C60FA9"/>
    <w:rPr>
      <w:i/>
      <w:iCs/>
      <w:color w:val="404040" w:themeColor="text1" w:themeTint="BF"/>
    </w:rPr>
  </w:style>
  <w:style w:type="paragraph" w:styleId="a9">
    <w:name w:val="List Paragraph"/>
    <w:basedOn w:val="a"/>
    <w:uiPriority w:val="34"/>
    <w:qFormat/>
    <w:rsid w:val="00C60FA9"/>
    <w:pPr>
      <w:ind w:left="720"/>
      <w:contextualSpacing/>
    </w:pPr>
  </w:style>
  <w:style w:type="character" w:styleId="21">
    <w:name w:val="Intense Emphasis"/>
    <w:basedOn w:val="a0"/>
    <w:uiPriority w:val="21"/>
    <w:qFormat/>
    <w:rsid w:val="00C60FA9"/>
    <w:rPr>
      <w:i/>
      <w:iCs/>
      <w:color w:val="0F4761" w:themeColor="accent1" w:themeShade="BF"/>
    </w:rPr>
  </w:style>
  <w:style w:type="paragraph" w:styleId="22">
    <w:name w:val="Intense Quote"/>
    <w:basedOn w:val="a"/>
    <w:next w:val="a"/>
    <w:link w:val="23"/>
    <w:uiPriority w:val="30"/>
    <w:qFormat/>
    <w:rsid w:val="00C60FA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C60FA9"/>
    <w:rPr>
      <w:i/>
      <w:iCs/>
      <w:color w:val="0F4761" w:themeColor="accent1" w:themeShade="BF"/>
    </w:rPr>
  </w:style>
  <w:style w:type="character" w:styleId="24">
    <w:name w:val="Intense Reference"/>
    <w:basedOn w:val="a0"/>
    <w:uiPriority w:val="32"/>
    <w:qFormat/>
    <w:rsid w:val="00C60FA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1008</Words>
  <Characters>5752</Characters>
  <Application>Microsoft Office Word</Application>
  <DocSecurity>0</DocSecurity>
  <Lines>47</Lines>
  <Paragraphs>13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謙哉 若狭</dc:creator>
  <cp:keywords/>
  <dc:description/>
  <cp:lastModifiedBy>謙哉 若狭</cp:lastModifiedBy>
  <cp:revision>2</cp:revision>
  <dcterms:created xsi:type="dcterms:W3CDTF">2025-09-29T01:59:00Z</dcterms:created>
  <dcterms:modified xsi:type="dcterms:W3CDTF">2025-09-29T01:59:00Z</dcterms:modified>
</cp:coreProperties>
</file>